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818"/>
        <w:gridCol w:w="6660"/>
        <w:gridCol w:w="2538"/>
      </w:tblGrid>
      <w:tr w:rsidR="00FB7CD8" w:rsidTr="00FB7CD8">
        <w:tc>
          <w:tcPr>
            <w:tcW w:w="1818" w:type="dxa"/>
          </w:tcPr>
          <w:p w:rsidR="00FB7CD8" w:rsidRDefault="00FB7CD8">
            <w:r>
              <w:t>TERM</w:t>
            </w:r>
          </w:p>
        </w:tc>
        <w:tc>
          <w:tcPr>
            <w:tcW w:w="6660" w:type="dxa"/>
          </w:tcPr>
          <w:p w:rsidR="00FB7CD8" w:rsidRDefault="00FB7CD8">
            <w:r>
              <w:t>DEFINTION</w:t>
            </w:r>
          </w:p>
        </w:tc>
        <w:tc>
          <w:tcPr>
            <w:tcW w:w="2538" w:type="dxa"/>
          </w:tcPr>
          <w:p w:rsidR="00FB7CD8" w:rsidRDefault="00FB7CD8">
            <w:r>
              <w:t>EXAMPLE</w:t>
            </w:r>
          </w:p>
          <w:p w:rsidR="00FB7CD8" w:rsidRDefault="00FB7CD8"/>
        </w:tc>
      </w:tr>
      <w:tr w:rsidR="00FB7CD8" w:rsidTr="00FB7CD8">
        <w:tc>
          <w:tcPr>
            <w:tcW w:w="1818" w:type="dxa"/>
          </w:tcPr>
          <w:p w:rsidR="00FB7CD8" w:rsidRDefault="00FB7CD8" w:rsidP="00FB7CD8">
            <w:r>
              <w:t>1.</w:t>
            </w:r>
          </w:p>
          <w:p w:rsidR="00FB7CD8" w:rsidRDefault="00FB7CD8" w:rsidP="00FB7CD8">
            <w:r>
              <w:t>Narrative Poetry</w:t>
            </w:r>
          </w:p>
          <w:p w:rsidR="00FB7CD8" w:rsidRDefault="00FB7CD8" w:rsidP="00FB7CD8"/>
        </w:tc>
        <w:tc>
          <w:tcPr>
            <w:tcW w:w="6660" w:type="dxa"/>
          </w:tcPr>
          <w:p w:rsidR="00FB7CD8" w:rsidRDefault="00FB7CD8"/>
        </w:tc>
        <w:tc>
          <w:tcPr>
            <w:tcW w:w="2538" w:type="dxa"/>
          </w:tcPr>
          <w:p w:rsidR="00FB7CD8" w:rsidRDefault="00FB7CD8"/>
        </w:tc>
      </w:tr>
      <w:tr w:rsidR="00FB7CD8" w:rsidTr="00FB7CD8">
        <w:tc>
          <w:tcPr>
            <w:tcW w:w="1818" w:type="dxa"/>
          </w:tcPr>
          <w:p w:rsidR="00FB7CD8" w:rsidRDefault="00FB7CD8">
            <w:r>
              <w:t>2. Lyric Poetry</w:t>
            </w:r>
          </w:p>
          <w:p w:rsidR="00FB7CD8" w:rsidRDefault="00FB7CD8"/>
          <w:p w:rsidR="00FB7CD8" w:rsidRDefault="00FB7CD8"/>
        </w:tc>
        <w:tc>
          <w:tcPr>
            <w:tcW w:w="6660" w:type="dxa"/>
          </w:tcPr>
          <w:p w:rsidR="00FB7CD8" w:rsidRDefault="00FB7CD8"/>
        </w:tc>
        <w:tc>
          <w:tcPr>
            <w:tcW w:w="2538" w:type="dxa"/>
          </w:tcPr>
          <w:p w:rsidR="00FB7CD8" w:rsidRDefault="00FB7CD8"/>
        </w:tc>
      </w:tr>
      <w:tr w:rsidR="00FB7CD8" w:rsidTr="00FB7CD8">
        <w:tc>
          <w:tcPr>
            <w:tcW w:w="1818" w:type="dxa"/>
          </w:tcPr>
          <w:p w:rsidR="00FB7CD8" w:rsidRDefault="00FB7CD8">
            <w:r>
              <w:t>3.</w:t>
            </w:r>
          </w:p>
          <w:p w:rsidR="00FB7CD8" w:rsidRDefault="00FB7CD8">
            <w:r>
              <w:t>Free Verse</w:t>
            </w:r>
          </w:p>
          <w:p w:rsidR="00FB7CD8" w:rsidRDefault="00FB7CD8"/>
        </w:tc>
        <w:tc>
          <w:tcPr>
            <w:tcW w:w="6660" w:type="dxa"/>
          </w:tcPr>
          <w:p w:rsidR="00FB7CD8" w:rsidRDefault="00FB7CD8"/>
        </w:tc>
        <w:tc>
          <w:tcPr>
            <w:tcW w:w="2538" w:type="dxa"/>
          </w:tcPr>
          <w:p w:rsidR="00FB7CD8" w:rsidRDefault="00FB7CD8"/>
        </w:tc>
      </w:tr>
      <w:tr w:rsidR="00FB7CD8" w:rsidTr="00FB7CD8">
        <w:tc>
          <w:tcPr>
            <w:tcW w:w="1818" w:type="dxa"/>
          </w:tcPr>
          <w:p w:rsidR="00FB7CD8" w:rsidRDefault="00FB7CD8">
            <w:r>
              <w:t>4.</w:t>
            </w:r>
          </w:p>
          <w:p w:rsidR="00FB7CD8" w:rsidRDefault="00FB7CD8">
            <w:r>
              <w:t>Rhythm</w:t>
            </w:r>
          </w:p>
          <w:p w:rsidR="00FB7CD8" w:rsidRDefault="00FB7CD8"/>
        </w:tc>
        <w:tc>
          <w:tcPr>
            <w:tcW w:w="6660" w:type="dxa"/>
          </w:tcPr>
          <w:p w:rsidR="00FB7CD8" w:rsidRDefault="00FB7CD8"/>
        </w:tc>
        <w:tc>
          <w:tcPr>
            <w:tcW w:w="2538" w:type="dxa"/>
          </w:tcPr>
          <w:p w:rsidR="00FB7CD8" w:rsidRDefault="00FB7CD8"/>
        </w:tc>
      </w:tr>
      <w:tr w:rsidR="00FB7CD8" w:rsidTr="00FB7CD8">
        <w:tc>
          <w:tcPr>
            <w:tcW w:w="1818" w:type="dxa"/>
          </w:tcPr>
          <w:p w:rsidR="00FB7CD8" w:rsidRDefault="00FB7CD8">
            <w:r>
              <w:t xml:space="preserve"> 5. Rhyme</w:t>
            </w:r>
          </w:p>
          <w:p w:rsidR="00FB7CD8" w:rsidRDefault="00FB7CD8"/>
          <w:p w:rsidR="00FB7CD8" w:rsidRDefault="00FB7CD8"/>
        </w:tc>
        <w:tc>
          <w:tcPr>
            <w:tcW w:w="6660" w:type="dxa"/>
          </w:tcPr>
          <w:p w:rsidR="00FB7CD8" w:rsidRDefault="00FB7CD8"/>
        </w:tc>
        <w:tc>
          <w:tcPr>
            <w:tcW w:w="2538" w:type="dxa"/>
          </w:tcPr>
          <w:p w:rsidR="00FB7CD8" w:rsidRDefault="00FB7CD8"/>
        </w:tc>
      </w:tr>
      <w:tr w:rsidR="00FB7CD8" w:rsidTr="00FB7CD8">
        <w:tc>
          <w:tcPr>
            <w:tcW w:w="1818" w:type="dxa"/>
          </w:tcPr>
          <w:p w:rsidR="00FB7CD8" w:rsidRDefault="00FB7CD8">
            <w:r>
              <w:t>6.</w:t>
            </w:r>
          </w:p>
          <w:p w:rsidR="00FB7CD8" w:rsidRDefault="00FB7CD8">
            <w:r>
              <w:t>End Rhyme</w:t>
            </w:r>
          </w:p>
          <w:p w:rsidR="00FB7CD8" w:rsidRDefault="00FB7CD8"/>
        </w:tc>
        <w:tc>
          <w:tcPr>
            <w:tcW w:w="6660" w:type="dxa"/>
          </w:tcPr>
          <w:p w:rsidR="00FB7CD8" w:rsidRDefault="00FB7CD8"/>
        </w:tc>
        <w:tc>
          <w:tcPr>
            <w:tcW w:w="2538" w:type="dxa"/>
          </w:tcPr>
          <w:p w:rsidR="00FB7CD8" w:rsidRDefault="00FB7CD8"/>
        </w:tc>
      </w:tr>
      <w:tr w:rsidR="00FB7CD8" w:rsidTr="00FB7CD8">
        <w:tc>
          <w:tcPr>
            <w:tcW w:w="1818" w:type="dxa"/>
          </w:tcPr>
          <w:p w:rsidR="00FB7CD8" w:rsidRDefault="00FB7CD8">
            <w:r>
              <w:t>7.</w:t>
            </w:r>
          </w:p>
          <w:p w:rsidR="00FB7CD8" w:rsidRDefault="00FB7CD8">
            <w:r>
              <w:t>Internal Rhyme</w:t>
            </w:r>
          </w:p>
          <w:p w:rsidR="00FB7CD8" w:rsidRDefault="00FB7CD8"/>
        </w:tc>
        <w:tc>
          <w:tcPr>
            <w:tcW w:w="6660" w:type="dxa"/>
          </w:tcPr>
          <w:p w:rsidR="00FB7CD8" w:rsidRDefault="00FB7CD8"/>
        </w:tc>
        <w:tc>
          <w:tcPr>
            <w:tcW w:w="2538" w:type="dxa"/>
          </w:tcPr>
          <w:p w:rsidR="00FB7CD8" w:rsidRDefault="00FB7CD8"/>
        </w:tc>
      </w:tr>
      <w:tr w:rsidR="00FB7CD8" w:rsidTr="00FB7CD8">
        <w:tc>
          <w:tcPr>
            <w:tcW w:w="1818" w:type="dxa"/>
          </w:tcPr>
          <w:p w:rsidR="00FB7CD8" w:rsidRDefault="00FB7CD8">
            <w:r>
              <w:t>8.</w:t>
            </w:r>
          </w:p>
          <w:p w:rsidR="00FB7CD8" w:rsidRDefault="00FB7CD8">
            <w:r>
              <w:t>Slant Rhyme</w:t>
            </w:r>
          </w:p>
          <w:p w:rsidR="00FB7CD8" w:rsidRDefault="00FB7CD8"/>
        </w:tc>
        <w:tc>
          <w:tcPr>
            <w:tcW w:w="6660" w:type="dxa"/>
          </w:tcPr>
          <w:p w:rsidR="00FB7CD8" w:rsidRDefault="00FB7CD8"/>
        </w:tc>
        <w:tc>
          <w:tcPr>
            <w:tcW w:w="2538" w:type="dxa"/>
          </w:tcPr>
          <w:p w:rsidR="00FB7CD8" w:rsidRDefault="00FB7CD8"/>
        </w:tc>
      </w:tr>
      <w:tr w:rsidR="00FB7CD8" w:rsidTr="00FB7CD8">
        <w:tc>
          <w:tcPr>
            <w:tcW w:w="1818" w:type="dxa"/>
          </w:tcPr>
          <w:p w:rsidR="00FB7CD8" w:rsidRDefault="00FB7CD8">
            <w:r>
              <w:t>9.Alitteration</w:t>
            </w:r>
          </w:p>
          <w:p w:rsidR="00FB7CD8" w:rsidRDefault="00FB7CD8"/>
          <w:p w:rsidR="00FB7CD8" w:rsidRDefault="00FB7CD8"/>
        </w:tc>
        <w:tc>
          <w:tcPr>
            <w:tcW w:w="6660" w:type="dxa"/>
          </w:tcPr>
          <w:p w:rsidR="00FB7CD8" w:rsidRDefault="00FB7CD8"/>
        </w:tc>
        <w:tc>
          <w:tcPr>
            <w:tcW w:w="2538" w:type="dxa"/>
          </w:tcPr>
          <w:p w:rsidR="00FB7CD8" w:rsidRDefault="00FB7CD8"/>
        </w:tc>
      </w:tr>
      <w:tr w:rsidR="00FB7CD8" w:rsidTr="00FB7CD8">
        <w:tc>
          <w:tcPr>
            <w:tcW w:w="1818" w:type="dxa"/>
          </w:tcPr>
          <w:p w:rsidR="00FB7CD8" w:rsidRDefault="00FB7CD8">
            <w:r>
              <w:t>10.</w:t>
            </w:r>
          </w:p>
          <w:p w:rsidR="00FB7CD8" w:rsidRDefault="00FB7CD8">
            <w:r>
              <w:t>Assonance</w:t>
            </w:r>
          </w:p>
          <w:p w:rsidR="00FB7CD8" w:rsidRDefault="00FB7CD8"/>
        </w:tc>
        <w:tc>
          <w:tcPr>
            <w:tcW w:w="6660" w:type="dxa"/>
          </w:tcPr>
          <w:p w:rsidR="00FB7CD8" w:rsidRDefault="00FB7CD8"/>
        </w:tc>
        <w:tc>
          <w:tcPr>
            <w:tcW w:w="2538" w:type="dxa"/>
          </w:tcPr>
          <w:p w:rsidR="00FB7CD8" w:rsidRDefault="00FB7CD8"/>
        </w:tc>
      </w:tr>
      <w:tr w:rsidR="00FB7CD8" w:rsidTr="00FB7CD8">
        <w:tc>
          <w:tcPr>
            <w:tcW w:w="1818" w:type="dxa"/>
          </w:tcPr>
          <w:p w:rsidR="00FB7CD8" w:rsidRDefault="00FB7CD8">
            <w:r>
              <w:t>11.</w:t>
            </w:r>
          </w:p>
          <w:p w:rsidR="00FB7CD8" w:rsidRDefault="00FB7CD8">
            <w:r>
              <w:t>Consonance</w:t>
            </w:r>
          </w:p>
          <w:p w:rsidR="00FB7CD8" w:rsidRDefault="00FB7CD8"/>
        </w:tc>
        <w:tc>
          <w:tcPr>
            <w:tcW w:w="6660" w:type="dxa"/>
          </w:tcPr>
          <w:p w:rsidR="00FB7CD8" w:rsidRDefault="00FB7CD8"/>
        </w:tc>
        <w:tc>
          <w:tcPr>
            <w:tcW w:w="2538" w:type="dxa"/>
          </w:tcPr>
          <w:p w:rsidR="00FB7CD8" w:rsidRDefault="00FB7CD8"/>
        </w:tc>
      </w:tr>
      <w:tr w:rsidR="00FB7CD8" w:rsidTr="00FB7CD8">
        <w:tc>
          <w:tcPr>
            <w:tcW w:w="1818" w:type="dxa"/>
          </w:tcPr>
          <w:p w:rsidR="00FB7CD8" w:rsidRDefault="00FB7CD8">
            <w:r>
              <w:t>12. Onomatopoeia</w:t>
            </w:r>
          </w:p>
          <w:p w:rsidR="00FB7CD8" w:rsidRDefault="00FB7CD8"/>
        </w:tc>
        <w:tc>
          <w:tcPr>
            <w:tcW w:w="6660" w:type="dxa"/>
          </w:tcPr>
          <w:p w:rsidR="00FB7CD8" w:rsidRDefault="00FB7CD8"/>
        </w:tc>
        <w:tc>
          <w:tcPr>
            <w:tcW w:w="2538" w:type="dxa"/>
          </w:tcPr>
          <w:p w:rsidR="00FB7CD8" w:rsidRDefault="00FB7CD8"/>
        </w:tc>
      </w:tr>
      <w:tr w:rsidR="00FB7CD8" w:rsidTr="00FB7CD8">
        <w:tc>
          <w:tcPr>
            <w:tcW w:w="1818" w:type="dxa"/>
          </w:tcPr>
          <w:p w:rsidR="00FB7CD8" w:rsidRDefault="00FB7CD8">
            <w:r>
              <w:t>13.</w:t>
            </w:r>
          </w:p>
          <w:p w:rsidR="00FB7CD8" w:rsidRDefault="00FB7CD8">
            <w:r>
              <w:t>Image</w:t>
            </w:r>
          </w:p>
          <w:p w:rsidR="00FB7CD8" w:rsidRDefault="00FB7CD8"/>
        </w:tc>
        <w:tc>
          <w:tcPr>
            <w:tcW w:w="6660" w:type="dxa"/>
          </w:tcPr>
          <w:p w:rsidR="00FB7CD8" w:rsidRDefault="00FB7CD8"/>
        </w:tc>
        <w:tc>
          <w:tcPr>
            <w:tcW w:w="2538" w:type="dxa"/>
          </w:tcPr>
          <w:p w:rsidR="00FB7CD8" w:rsidRDefault="00FB7CD8"/>
        </w:tc>
      </w:tr>
      <w:tr w:rsidR="00FB7CD8" w:rsidTr="00FB7CD8">
        <w:tc>
          <w:tcPr>
            <w:tcW w:w="1818" w:type="dxa"/>
          </w:tcPr>
          <w:p w:rsidR="00FB7CD8" w:rsidRDefault="00FB7CD8">
            <w:r>
              <w:t>14.</w:t>
            </w:r>
          </w:p>
          <w:p w:rsidR="00FB7CD8" w:rsidRDefault="00FB7CD8">
            <w:r>
              <w:t>Figure of speech</w:t>
            </w:r>
          </w:p>
          <w:p w:rsidR="00FB7CD8" w:rsidRDefault="00FB7CD8"/>
        </w:tc>
        <w:tc>
          <w:tcPr>
            <w:tcW w:w="6660" w:type="dxa"/>
          </w:tcPr>
          <w:p w:rsidR="00FB7CD8" w:rsidRDefault="00FB7CD8"/>
        </w:tc>
        <w:tc>
          <w:tcPr>
            <w:tcW w:w="2538" w:type="dxa"/>
          </w:tcPr>
          <w:p w:rsidR="00FB7CD8" w:rsidRDefault="00FB7CD8"/>
        </w:tc>
      </w:tr>
      <w:tr w:rsidR="00FB7CD8" w:rsidTr="00FB7CD8">
        <w:tc>
          <w:tcPr>
            <w:tcW w:w="1818" w:type="dxa"/>
          </w:tcPr>
          <w:p w:rsidR="00FB7CD8" w:rsidRDefault="00FB7CD8">
            <w:r>
              <w:t>15.Hyperbole</w:t>
            </w:r>
          </w:p>
          <w:p w:rsidR="00FB7CD8" w:rsidRDefault="00FB7CD8"/>
          <w:p w:rsidR="00FB7CD8" w:rsidRDefault="00FB7CD8"/>
        </w:tc>
        <w:tc>
          <w:tcPr>
            <w:tcW w:w="6660" w:type="dxa"/>
          </w:tcPr>
          <w:p w:rsidR="00FB7CD8" w:rsidRDefault="00FB7CD8"/>
        </w:tc>
        <w:tc>
          <w:tcPr>
            <w:tcW w:w="2538" w:type="dxa"/>
          </w:tcPr>
          <w:p w:rsidR="00FB7CD8" w:rsidRDefault="00FB7CD8"/>
        </w:tc>
      </w:tr>
      <w:tr w:rsidR="00FB7CD8" w:rsidTr="00FB7CD8">
        <w:tc>
          <w:tcPr>
            <w:tcW w:w="1818" w:type="dxa"/>
          </w:tcPr>
          <w:p w:rsidR="00FB7CD8" w:rsidRDefault="00FB7CD8">
            <w:r>
              <w:t>16.</w:t>
            </w:r>
          </w:p>
          <w:p w:rsidR="00FB7CD8" w:rsidRDefault="00FB7CD8">
            <w:r>
              <w:t>Metaphor</w:t>
            </w:r>
          </w:p>
          <w:p w:rsidR="00FB7CD8" w:rsidRDefault="00FB7CD8"/>
        </w:tc>
        <w:tc>
          <w:tcPr>
            <w:tcW w:w="6660" w:type="dxa"/>
          </w:tcPr>
          <w:p w:rsidR="00FB7CD8" w:rsidRDefault="00FB7CD8"/>
        </w:tc>
        <w:tc>
          <w:tcPr>
            <w:tcW w:w="2538" w:type="dxa"/>
          </w:tcPr>
          <w:p w:rsidR="00FB7CD8" w:rsidRDefault="00FB7CD8"/>
        </w:tc>
      </w:tr>
      <w:tr w:rsidR="00FB7CD8" w:rsidTr="00FB7CD8">
        <w:tc>
          <w:tcPr>
            <w:tcW w:w="1818" w:type="dxa"/>
          </w:tcPr>
          <w:p w:rsidR="00FB7CD8" w:rsidRDefault="00FB7CD8">
            <w:r>
              <w:t>17.</w:t>
            </w:r>
          </w:p>
          <w:p w:rsidR="00FB7CD8" w:rsidRDefault="00FB7CD8">
            <w:r>
              <w:t>Personification</w:t>
            </w:r>
          </w:p>
          <w:p w:rsidR="00FB7CD8" w:rsidRDefault="00FB7CD8"/>
          <w:p w:rsidR="00FB7CD8" w:rsidRDefault="00FB7CD8">
            <w:r>
              <w:t>18. Simile</w:t>
            </w:r>
          </w:p>
          <w:p w:rsidR="00FB7CD8" w:rsidRDefault="00FB7CD8"/>
          <w:p w:rsidR="00FB7CD8" w:rsidRDefault="00FB7CD8"/>
        </w:tc>
        <w:tc>
          <w:tcPr>
            <w:tcW w:w="6660" w:type="dxa"/>
          </w:tcPr>
          <w:p w:rsidR="00FB7CD8" w:rsidRDefault="00FB7CD8"/>
          <w:p w:rsidR="00FB7CD8" w:rsidRDefault="00FB7CD8"/>
          <w:p w:rsidR="00FB7CD8" w:rsidRDefault="00FB7CD8"/>
          <w:p w:rsidR="00FB7CD8" w:rsidRDefault="00FB7CD8"/>
        </w:tc>
        <w:tc>
          <w:tcPr>
            <w:tcW w:w="2538" w:type="dxa"/>
          </w:tcPr>
          <w:p w:rsidR="00FB7CD8" w:rsidRDefault="00FB7CD8"/>
        </w:tc>
      </w:tr>
      <w:tr w:rsidR="00FB7CD8" w:rsidTr="00FB7CD8">
        <w:tc>
          <w:tcPr>
            <w:tcW w:w="1818" w:type="dxa"/>
          </w:tcPr>
          <w:p w:rsidR="00FB7CD8" w:rsidRDefault="00FB7CD8">
            <w:r>
              <w:lastRenderedPageBreak/>
              <w:t>19.</w:t>
            </w:r>
          </w:p>
          <w:p w:rsidR="00FB7CD8" w:rsidRDefault="00FB7CD8"/>
          <w:p w:rsidR="00FB7CD8" w:rsidRDefault="00FB7CD8">
            <w:proofErr w:type="spellStart"/>
            <w:r w:rsidRPr="00FB7CD8">
              <w:t>Synaesthesia</w:t>
            </w:r>
            <w:proofErr w:type="spellEnd"/>
          </w:p>
        </w:tc>
        <w:tc>
          <w:tcPr>
            <w:tcW w:w="6660" w:type="dxa"/>
          </w:tcPr>
          <w:p w:rsidR="00FB7CD8" w:rsidRDefault="00FB7CD8"/>
        </w:tc>
        <w:tc>
          <w:tcPr>
            <w:tcW w:w="2538" w:type="dxa"/>
          </w:tcPr>
          <w:p w:rsidR="00FB7CD8" w:rsidRDefault="00FB7CD8"/>
        </w:tc>
      </w:tr>
      <w:tr w:rsidR="00FB7CD8" w:rsidTr="00FB7CD8">
        <w:tc>
          <w:tcPr>
            <w:tcW w:w="1818" w:type="dxa"/>
          </w:tcPr>
          <w:p w:rsidR="00FB7CD8" w:rsidRDefault="00FB7CD8">
            <w:r>
              <w:t>20.</w:t>
            </w:r>
          </w:p>
          <w:p w:rsidR="00FB7CD8" w:rsidRDefault="00FB7CD8"/>
          <w:p w:rsidR="00FB7CD8" w:rsidRDefault="00FB7CD8">
            <w:r>
              <w:t>Understatement</w:t>
            </w:r>
          </w:p>
        </w:tc>
        <w:tc>
          <w:tcPr>
            <w:tcW w:w="6660" w:type="dxa"/>
          </w:tcPr>
          <w:p w:rsidR="00FB7CD8" w:rsidRDefault="00FB7CD8"/>
        </w:tc>
        <w:tc>
          <w:tcPr>
            <w:tcW w:w="2538" w:type="dxa"/>
          </w:tcPr>
          <w:p w:rsidR="00FB7CD8" w:rsidRDefault="00FB7CD8"/>
        </w:tc>
      </w:tr>
      <w:tr w:rsidR="00FB7CD8" w:rsidTr="00FB7CD8">
        <w:tc>
          <w:tcPr>
            <w:tcW w:w="1818" w:type="dxa"/>
          </w:tcPr>
          <w:p w:rsidR="00FB7CD8" w:rsidRDefault="00FB7CD8">
            <w:r>
              <w:t>21.</w:t>
            </w:r>
          </w:p>
          <w:p w:rsidR="00FB7CD8" w:rsidRDefault="00FB7CD8">
            <w:r>
              <w:t>Apostrophe</w:t>
            </w:r>
          </w:p>
          <w:p w:rsidR="00FB7CD8" w:rsidRDefault="00FB7CD8"/>
        </w:tc>
        <w:tc>
          <w:tcPr>
            <w:tcW w:w="6660" w:type="dxa"/>
          </w:tcPr>
          <w:p w:rsidR="00FB7CD8" w:rsidRDefault="00FB7CD8"/>
        </w:tc>
        <w:tc>
          <w:tcPr>
            <w:tcW w:w="2538" w:type="dxa"/>
          </w:tcPr>
          <w:p w:rsidR="00FB7CD8" w:rsidRDefault="00FB7CD8"/>
        </w:tc>
      </w:tr>
      <w:tr w:rsidR="00FB7CD8" w:rsidTr="00FB7CD8">
        <w:tc>
          <w:tcPr>
            <w:tcW w:w="1818" w:type="dxa"/>
          </w:tcPr>
          <w:p w:rsidR="00FB7CD8" w:rsidRDefault="00FB7CD8">
            <w:r>
              <w:t>22.</w:t>
            </w:r>
          </w:p>
          <w:p w:rsidR="00FB7CD8" w:rsidRDefault="00FB7CD8">
            <w:r>
              <w:t>Repetition</w:t>
            </w:r>
          </w:p>
          <w:p w:rsidR="00FB7CD8" w:rsidRDefault="00FB7CD8"/>
        </w:tc>
        <w:tc>
          <w:tcPr>
            <w:tcW w:w="6660" w:type="dxa"/>
          </w:tcPr>
          <w:p w:rsidR="00FB7CD8" w:rsidRDefault="00FB7CD8"/>
        </w:tc>
        <w:tc>
          <w:tcPr>
            <w:tcW w:w="2538" w:type="dxa"/>
          </w:tcPr>
          <w:p w:rsidR="00FB7CD8" w:rsidRDefault="00FB7CD8">
            <w:r>
              <w:t>“</w:t>
            </w:r>
            <w:proofErr w:type="gramStart"/>
            <w:r>
              <w:t>filament</w:t>
            </w:r>
            <w:proofErr w:type="gramEnd"/>
            <w:r>
              <w:t>, filament, filament.” (Whitman)</w:t>
            </w:r>
          </w:p>
        </w:tc>
      </w:tr>
      <w:tr w:rsidR="00FB7CD8" w:rsidTr="00FB7CD8">
        <w:tc>
          <w:tcPr>
            <w:tcW w:w="1818" w:type="dxa"/>
          </w:tcPr>
          <w:p w:rsidR="00FB7CD8" w:rsidRDefault="00FB7CD8">
            <w:r>
              <w:t>23.</w:t>
            </w:r>
          </w:p>
          <w:p w:rsidR="00FB7CD8" w:rsidRDefault="00FB7CD8">
            <w:r>
              <w:t>Rhetorical question</w:t>
            </w:r>
          </w:p>
          <w:p w:rsidR="00FB7CD8" w:rsidRDefault="00FB7CD8"/>
        </w:tc>
        <w:tc>
          <w:tcPr>
            <w:tcW w:w="6660" w:type="dxa"/>
          </w:tcPr>
          <w:p w:rsidR="00FB7CD8" w:rsidRDefault="00FB7CD8"/>
        </w:tc>
        <w:tc>
          <w:tcPr>
            <w:tcW w:w="2538" w:type="dxa"/>
          </w:tcPr>
          <w:p w:rsidR="00FB7CD8" w:rsidRDefault="00FB7CD8"/>
        </w:tc>
      </w:tr>
      <w:tr w:rsidR="00FB7CD8" w:rsidTr="00FB7CD8">
        <w:tc>
          <w:tcPr>
            <w:tcW w:w="1818" w:type="dxa"/>
          </w:tcPr>
          <w:p w:rsidR="00FB7CD8" w:rsidRDefault="00FB7CD8">
            <w:r>
              <w:t>24.</w:t>
            </w:r>
          </w:p>
          <w:p w:rsidR="00FB7CD8" w:rsidRDefault="00FB7CD8">
            <w:r>
              <w:t>Tone</w:t>
            </w:r>
          </w:p>
          <w:p w:rsidR="00FB7CD8" w:rsidRDefault="00FB7CD8"/>
        </w:tc>
        <w:tc>
          <w:tcPr>
            <w:tcW w:w="6660" w:type="dxa"/>
          </w:tcPr>
          <w:p w:rsidR="00FB7CD8" w:rsidRDefault="00FB7CD8">
            <w:r>
              <w:t>The author’s attitude about what he or she is writing about. Think complexity!</w:t>
            </w:r>
          </w:p>
        </w:tc>
        <w:tc>
          <w:tcPr>
            <w:tcW w:w="2538" w:type="dxa"/>
          </w:tcPr>
          <w:p w:rsidR="00FB7CD8" w:rsidRDefault="00FB7CD8"/>
        </w:tc>
      </w:tr>
      <w:tr w:rsidR="00FB7CD8" w:rsidTr="00FB7CD8">
        <w:tc>
          <w:tcPr>
            <w:tcW w:w="1818" w:type="dxa"/>
          </w:tcPr>
          <w:p w:rsidR="00FB7CD8" w:rsidRDefault="00FB7CD8">
            <w:r>
              <w:t>25.</w:t>
            </w:r>
          </w:p>
          <w:p w:rsidR="00FB7CD8" w:rsidRDefault="00FB7CD8">
            <w:r>
              <w:t>Theme</w:t>
            </w:r>
          </w:p>
          <w:p w:rsidR="00FB7CD8" w:rsidRDefault="00FB7CD8"/>
        </w:tc>
        <w:tc>
          <w:tcPr>
            <w:tcW w:w="6660" w:type="dxa"/>
          </w:tcPr>
          <w:p w:rsidR="00FB7CD8" w:rsidRDefault="00FB7CD8">
            <w:r>
              <w:t>The poet’s message or purpose; it will be a statement about the human condition.</w:t>
            </w:r>
          </w:p>
        </w:tc>
        <w:tc>
          <w:tcPr>
            <w:tcW w:w="2538" w:type="dxa"/>
          </w:tcPr>
          <w:p w:rsidR="00FB7CD8" w:rsidRDefault="00FB7CD8"/>
        </w:tc>
      </w:tr>
      <w:tr w:rsidR="00FB7CD8" w:rsidTr="00FB7CD8">
        <w:tc>
          <w:tcPr>
            <w:tcW w:w="1818" w:type="dxa"/>
          </w:tcPr>
          <w:p w:rsidR="00FB7CD8" w:rsidRDefault="00FB7CD8">
            <w:r>
              <w:t>26.</w:t>
            </w:r>
          </w:p>
          <w:p w:rsidR="00FB7CD8" w:rsidRDefault="00FB7CD8"/>
          <w:p w:rsidR="00FB7CD8" w:rsidRDefault="00FB7CD8">
            <w:r>
              <w:t>Synecdoche</w:t>
            </w:r>
          </w:p>
        </w:tc>
        <w:tc>
          <w:tcPr>
            <w:tcW w:w="6660" w:type="dxa"/>
          </w:tcPr>
          <w:p w:rsidR="00FB7CD8" w:rsidRDefault="00FB7CD8"/>
        </w:tc>
        <w:tc>
          <w:tcPr>
            <w:tcW w:w="2538" w:type="dxa"/>
          </w:tcPr>
          <w:p w:rsidR="00FB7CD8" w:rsidRDefault="00FB7CD8"/>
        </w:tc>
      </w:tr>
      <w:tr w:rsidR="00FB7CD8" w:rsidTr="00FB7CD8">
        <w:tc>
          <w:tcPr>
            <w:tcW w:w="1818" w:type="dxa"/>
          </w:tcPr>
          <w:p w:rsidR="00FB7CD8" w:rsidRDefault="00FB7CD8">
            <w:r>
              <w:t>27.</w:t>
            </w:r>
          </w:p>
          <w:p w:rsidR="00FB7CD8" w:rsidRDefault="00FB7CD8"/>
          <w:p w:rsidR="00FB7CD8" w:rsidRDefault="00FB7CD8">
            <w:proofErr w:type="spellStart"/>
            <w:r>
              <w:t>Metonomy</w:t>
            </w:r>
            <w:proofErr w:type="spellEnd"/>
          </w:p>
        </w:tc>
        <w:tc>
          <w:tcPr>
            <w:tcW w:w="6660" w:type="dxa"/>
          </w:tcPr>
          <w:p w:rsidR="00FB7CD8" w:rsidRDefault="00FB7CD8"/>
        </w:tc>
        <w:tc>
          <w:tcPr>
            <w:tcW w:w="2538" w:type="dxa"/>
          </w:tcPr>
          <w:p w:rsidR="00FB7CD8" w:rsidRDefault="00FB7CD8"/>
        </w:tc>
      </w:tr>
      <w:tr w:rsidR="00FB7CD8" w:rsidTr="00FB7CD8">
        <w:tc>
          <w:tcPr>
            <w:tcW w:w="1818" w:type="dxa"/>
          </w:tcPr>
          <w:p w:rsidR="00FB7CD8" w:rsidRDefault="00FB7CD8">
            <w:r>
              <w:t>28.</w:t>
            </w:r>
          </w:p>
          <w:p w:rsidR="00FB7CD8" w:rsidRDefault="00FB7CD8">
            <w:r>
              <w:t>Paradox</w:t>
            </w:r>
          </w:p>
          <w:p w:rsidR="00FB7CD8" w:rsidRDefault="00FB7CD8"/>
        </w:tc>
        <w:tc>
          <w:tcPr>
            <w:tcW w:w="6660" w:type="dxa"/>
          </w:tcPr>
          <w:p w:rsidR="00FB7CD8" w:rsidRDefault="00FB7CD8"/>
        </w:tc>
        <w:tc>
          <w:tcPr>
            <w:tcW w:w="2538" w:type="dxa"/>
          </w:tcPr>
          <w:p w:rsidR="00FB7CD8" w:rsidRDefault="00FB7CD8"/>
        </w:tc>
      </w:tr>
      <w:tr w:rsidR="00FB7CD8" w:rsidTr="00FB7CD8">
        <w:tc>
          <w:tcPr>
            <w:tcW w:w="1818" w:type="dxa"/>
          </w:tcPr>
          <w:p w:rsidR="00FB7CD8" w:rsidRDefault="00FB7CD8">
            <w:r>
              <w:t>29.</w:t>
            </w:r>
          </w:p>
          <w:p w:rsidR="00FB7CD8" w:rsidRDefault="00E41F83">
            <w:r>
              <w:t>Denotation</w:t>
            </w:r>
          </w:p>
          <w:p w:rsidR="00FB7CD8" w:rsidRDefault="00FB7CD8"/>
        </w:tc>
        <w:tc>
          <w:tcPr>
            <w:tcW w:w="6660" w:type="dxa"/>
          </w:tcPr>
          <w:p w:rsidR="00FB7CD8" w:rsidRDefault="00FB7CD8"/>
        </w:tc>
        <w:tc>
          <w:tcPr>
            <w:tcW w:w="2538" w:type="dxa"/>
          </w:tcPr>
          <w:p w:rsidR="00FB7CD8" w:rsidRDefault="00FB7CD8"/>
        </w:tc>
      </w:tr>
      <w:tr w:rsidR="00FB7CD8" w:rsidTr="00FB7CD8">
        <w:tc>
          <w:tcPr>
            <w:tcW w:w="1818" w:type="dxa"/>
          </w:tcPr>
          <w:p w:rsidR="00FB7CD8" w:rsidRDefault="00FB7CD8">
            <w:r>
              <w:t>30.</w:t>
            </w:r>
          </w:p>
          <w:p w:rsidR="00FB7CD8" w:rsidRDefault="00E41F83">
            <w:r>
              <w:t>Connotation.</w:t>
            </w:r>
          </w:p>
          <w:p w:rsidR="00FB7CD8" w:rsidRDefault="00FB7CD8"/>
        </w:tc>
        <w:tc>
          <w:tcPr>
            <w:tcW w:w="6660" w:type="dxa"/>
          </w:tcPr>
          <w:p w:rsidR="00FB7CD8" w:rsidRDefault="00FB7CD8"/>
        </w:tc>
        <w:tc>
          <w:tcPr>
            <w:tcW w:w="2538" w:type="dxa"/>
          </w:tcPr>
          <w:p w:rsidR="00FB7CD8" w:rsidRDefault="00FB7CD8"/>
        </w:tc>
      </w:tr>
      <w:tr w:rsidR="00FB7CD8" w:rsidTr="00FB7CD8">
        <w:tc>
          <w:tcPr>
            <w:tcW w:w="1818" w:type="dxa"/>
          </w:tcPr>
          <w:p w:rsidR="00FB7CD8" w:rsidRDefault="00FB7CD8"/>
        </w:tc>
        <w:tc>
          <w:tcPr>
            <w:tcW w:w="6660" w:type="dxa"/>
          </w:tcPr>
          <w:p w:rsidR="00FB7CD8" w:rsidRDefault="00FB7CD8"/>
        </w:tc>
        <w:tc>
          <w:tcPr>
            <w:tcW w:w="2538" w:type="dxa"/>
          </w:tcPr>
          <w:p w:rsidR="00FB7CD8" w:rsidRDefault="00FB7CD8"/>
        </w:tc>
      </w:tr>
    </w:tbl>
    <w:p w:rsidR="00E3215D" w:rsidRDefault="00E3215D"/>
    <w:sectPr w:rsidR="00E3215D" w:rsidSect="00FB7C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D7E01"/>
    <w:multiLevelType w:val="hybridMultilevel"/>
    <w:tmpl w:val="05306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B7CD8"/>
    <w:rsid w:val="00E3215D"/>
    <w:rsid w:val="00E41F83"/>
    <w:rsid w:val="00FB7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15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7C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Schools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CVS</cp:lastModifiedBy>
  <cp:revision>1</cp:revision>
  <dcterms:created xsi:type="dcterms:W3CDTF">2012-12-03T14:10:00Z</dcterms:created>
  <dcterms:modified xsi:type="dcterms:W3CDTF">2012-12-03T14:44:00Z</dcterms:modified>
</cp:coreProperties>
</file>